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E" w:rsidRPr="005A62C0" w:rsidRDefault="00F96A5E" w:rsidP="00F96A5E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Biểu mẫu 1</w:t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869"/>
        <w:gridCol w:w="5387"/>
      </w:tblGrid>
      <w:tr w:rsidR="00F96A5E" w:rsidRPr="00472800" w:rsidTr="00805AEA">
        <w:trPr>
          <w:trHeight w:val="1226"/>
        </w:trPr>
        <w:tc>
          <w:tcPr>
            <w:tcW w:w="4869" w:type="dxa"/>
          </w:tcPr>
          <w:p w:rsidR="00F96A5E" w:rsidRPr="00472800" w:rsidRDefault="00F96A5E" w:rsidP="008878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2800">
              <w:rPr>
                <w:rFonts w:cs="Times New Roman"/>
                <w:sz w:val="24"/>
                <w:szCs w:val="24"/>
              </w:rPr>
              <w:t>UBND HUYỆN GIA LỘC</w:t>
            </w:r>
          </w:p>
          <w:p w:rsidR="00F96A5E" w:rsidRPr="00472800" w:rsidRDefault="00D14241" w:rsidP="008878D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Times New Roman"/>
                <w:noProof/>
                <w:sz w:val="24"/>
                <w:szCs w:val="24"/>
                <w:lang w:val="en-GB" w:eastAsia="en-GB"/>
              </w:rPr>
              <w:pict>
                <v:line id="_x0000_s1034" style="position:absolute;left:0;text-align:left;z-index:251672576" from="69.75pt,13.2pt" to="141.75pt,13.2pt"/>
              </w:pict>
            </w:r>
            <w:r w:rsidR="00F96A5E"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TRƯỜNG MN ĐỨC XƯƠNG</w:t>
            </w:r>
          </w:p>
          <w:p w:rsidR="008878D9" w:rsidRDefault="00F96A5E" w:rsidP="008878D9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                 </w:t>
            </w:r>
          </w:p>
          <w:p w:rsidR="00F96A5E" w:rsidRPr="008878D9" w:rsidRDefault="008878D9" w:rsidP="008878D9">
            <w:pPr>
              <w:spacing w:after="0"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878D9">
              <w:rPr>
                <w:rFonts w:cs="Times New Roman"/>
                <w:sz w:val="26"/>
                <w:szCs w:val="26"/>
                <w:lang w:val="fr-FR"/>
              </w:rPr>
              <w:t xml:space="preserve">                    </w:t>
            </w:r>
            <w:r w:rsidR="00F96A5E" w:rsidRPr="008878D9">
              <w:rPr>
                <w:rFonts w:cs="Times New Roman"/>
                <w:sz w:val="26"/>
                <w:szCs w:val="26"/>
                <w:lang w:val="fr-FR"/>
              </w:rPr>
              <w:t>Số</w:t>
            </w:r>
            <w:r w:rsidR="006F179F">
              <w:rPr>
                <w:rFonts w:cs="Times New Roman"/>
                <w:sz w:val="26"/>
                <w:szCs w:val="26"/>
                <w:lang w:val="fr-FR"/>
              </w:rPr>
              <w:t xml:space="preserve"> 22</w:t>
            </w:r>
            <w:r w:rsidR="00F96A5E" w:rsidRPr="008878D9">
              <w:rPr>
                <w:rFonts w:cs="Times New Roman"/>
                <w:sz w:val="26"/>
                <w:szCs w:val="26"/>
                <w:lang w:val="fr-FR"/>
              </w:rPr>
              <w:t xml:space="preserve"> /TB-MNĐX</w:t>
            </w:r>
          </w:p>
        </w:tc>
        <w:tc>
          <w:tcPr>
            <w:tcW w:w="5387" w:type="dxa"/>
          </w:tcPr>
          <w:p w:rsidR="00F96A5E" w:rsidRPr="00472800" w:rsidRDefault="00F96A5E" w:rsidP="008878D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F96A5E" w:rsidRPr="00F404C7" w:rsidRDefault="00D14241" w:rsidP="008878D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  <w:lang w:val="fr-FR"/>
              </w:rPr>
            </w:pPr>
            <w:r>
              <w:rPr>
                <w:rFonts w:cs="Times New Roman"/>
                <w:b/>
                <w:bCs/>
                <w:noProof/>
                <w:szCs w:val="28"/>
                <w:lang w:val="en-GB" w:eastAsia="en-GB"/>
              </w:rPr>
              <w:pict>
                <v:line id="_x0000_s1035" style="position:absolute;left:0;text-align:left;z-index:251673600" from="56.85pt,16.1pt" to="200.85pt,16.1pt"/>
              </w:pict>
            </w:r>
            <w:r w:rsidR="00F96A5E" w:rsidRPr="00F404C7">
              <w:rPr>
                <w:rFonts w:cs="Times New Roman"/>
                <w:b/>
                <w:bCs/>
                <w:szCs w:val="28"/>
                <w:lang w:val="fr-FR"/>
              </w:rPr>
              <w:t>Độc lập - Tự do - Hạnh phúc</w:t>
            </w:r>
          </w:p>
          <w:p w:rsidR="008878D9" w:rsidRDefault="008878D9" w:rsidP="008878D9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8"/>
                <w:lang w:val="fr-FR"/>
              </w:rPr>
            </w:pPr>
          </w:p>
          <w:p w:rsidR="00F96A5E" w:rsidRPr="00F404C7" w:rsidRDefault="00F96A5E" w:rsidP="008878D9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8"/>
                <w:lang w:val="fr-FR"/>
              </w:rPr>
            </w:pP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>Đứ</w:t>
            </w:r>
            <w:r w:rsidR="00D14241">
              <w:rPr>
                <w:rFonts w:cs="Times New Roman"/>
                <w:i/>
                <w:iCs/>
                <w:szCs w:val="28"/>
                <w:lang w:val="fr-FR"/>
              </w:rPr>
              <w:t>c Xương, ngày 11</w:t>
            </w:r>
            <w:bookmarkStart w:id="0" w:name="_GoBack"/>
            <w:bookmarkEnd w:id="0"/>
            <w:r>
              <w:rPr>
                <w:rFonts w:cs="Times New Roman"/>
                <w:i/>
                <w:iCs/>
                <w:szCs w:val="28"/>
                <w:lang w:val="fr-FR"/>
              </w:rPr>
              <w:t xml:space="preserve"> tháng 10 </w:t>
            </w: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>năm 20</w:t>
            </w:r>
            <w:r w:rsidR="006F179F">
              <w:rPr>
                <w:rFonts w:cs="Times New Roman"/>
                <w:i/>
                <w:iCs/>
                <w:szCs w:val="28"/>
                <w:lang w:val="fr-FR"/>
              </w:rPr>
              <w:t>22</w:t>
            </w:r>
          </w:p>
        </w:tc>
      </w:tr>
    </w:tbl>
    <w:p w:rsidR="00F96A5E" w:rsidRPr="00472800" w:rsidRDefault="00F96A5E" w:rsidP="00F96A5E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Cam kết chất lượng giáo</w:t>
      </w:r>
      <w:r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dục của cơ sở giáo dục mầm non</w:t>
      </w:r>
    </w:p>
    <w:p w:rsidR="00F96A5E" w:rsidRPr="00F404C7" w:rsidRDefault="00F96A5E" w:rsidP="00F96A5E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năm họ</w:t>
      </w:r>
      <w:r w:rsidR="006F179F">
        <w:rPr>
          <w:rFonts w:eastAsia="Times New Roman" w:cs="Times New Roman"/>
          <w:b/>
          <w:bCs/>
          <w:color w:val="000000"/>
          <w:szCs w:val="28"/>
        </w:rPr>
        <w:t>c 2022 - 2023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185"/>
        <w:gridCol w:w="2045"/>
        <w:gridCol w:w="1952"/>
      </w:tblGrid>
      <w:tr w:rsidR="00F96A5E" w:rsidRPr="00613146" w:rsidTr="006F179F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Nhà trẻ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6F179F" w:rsidRPr="00613146" w:rsidTr="006F179F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179F" w:rsidRPr="00613146" w:rsidRDefault="006F179F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179F" w:rsidRPr="006F179F" w:rsidRDefault="006F179F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Chất lượng nuôi dưỡng chăm s</w:t>
            </w:r>
            <w:r>
              <w:rPr>
                <w:rFonts w:eastAsia="Times New Roman" w:cs="Times New Roman"/>
                <w:szCs w:val="28"/>
                <w:lang w:val="vi-VN"/>
              </w:rPr>
              <w:t xml:space="preserve">óc </w:t>
            </w:r>
          </w:p>
        </w:tc>
        <w:tc>
          <w:tcPr>
            <w:tcW w:w="21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179F" w:rsidRDefault="006F179F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-100 trẻ đảm bảo an toàn</w:t>
            </w:r>
          </w:p>
          <w:p w:rsidR="006F179F" w:rsidRDefault="006F179F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-Khống chế và kiểm oát được dịch bệnh theo mùa</w:t>
            </w:r>
          </w:p>
          <w:p w:rsidR="006F179F" w:rsidRPr="00440FBF" w:rsidRDefault="006F179F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Trẻ SDD dưới 2%, trẻ béo phì không quá 3%</w:t>
            </w:r>
          </w:p>
        </w:tc>
      </w:tr>
      <w:tr w:rsidR="00075F03" w:rsidRPr="00613146" w:rsidTr="00075F0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F03" w:rsidRPr="00613146" w:rsidRDefault="00075F03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II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F03" w:rsidRPr="0008614D" w:rsidRDefault="00075F03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Chất lượng giáo dục</w:t>
            </w:r>
          </w:p>
        </w:tc>
        <w:tc>
          <w:tcPr>
            <w:tcW w:w="21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5F03" w:rsidRDefault="00075F03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100% đạt  yêu cầu từng độ tuổi</w:t>
            </w:r>
          </w:p>
          <w:p w:rsidR="00075F03" w:rsidRPr="00075F03" w:rsidRDefault="00075F03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Trẻ khuyết tật có sự tiến bộ.</w:t>
            </w:r>
          </w:p>
        </w:tc>
      </w:tr>
      <w:tr w:rsidR="006F179F" w:rsidRPr="00613146" w:rsidTr="006F179F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179F" w:rsidRPr="00613146" w:rsidRDefault="006F179F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III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179F" w:rsidRPr="0008614D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Chương trình giáo dục mầm non của nhà trường thực hiện</w:t>
            </w:r>
            <w:r>
              <w:rPr>
                <w:rFonts w:eastAsia="Times New Roman" w:cs="Times New Roman"/>
                <w:szCs w:val="28"/>
              </w:rPr>
              <w:t xml:space="preserve"> (chuyên chăm)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179F" w:rsidRPr="0008614D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90%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F179F" w:rsidRPr="00440FBF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98,5%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075F03" w:rsidRPr="00613146" w:rsidTr="00075F0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75F03" w:rsidRPr="00613146" w:rsidRDefault="00075F03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IV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75F03" w:rsidRPr="00613146" w:rsidRDefault="00075F03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2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F03" w:rsidRPr="0008614D" w:rsidRDefault="00075F03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100% trẻ đạt yêu cầu</w:t>
            </w:r>
          </w:p>
          <w:p w:rsidR="00075F03" w:rsidRPr="00440FBF" w:rsidRDefault="00075F03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6F179F" w:rsidRPr="00613146" w:rsidTr="006F179F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F179F" w:rsidRPr="00613146" w:rsidRDefault="006F179F" w:rsidP="006F179F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V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F179F" w:rsidRPr="00613146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F179F" w:rsidRPr="0008614D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3/3 nhóm đủ điều kiện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179F" w:rsidRPr="00613146" w:rsidRDefault="006F179F" w:rsidP="006F179F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11/11 lớp</w:t>
            </w:r>
          </w:p>
        </w:tc>
      </w:tr>
    </w:tbl>
    <w:p w:rsidR="00F96A5E" w:rsidRPr="00613146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F96A5E" w:rsidRPr="00613146" w:rsidTr="00805AEA">
        <w:trPr>
          <w:tblCellSpacing w:w="0" w:type="dxa"/>
        </w:trPr>
        <w:tc>
          <w:tcPr>
            <w:tcW w:w="2110" w:type="pct"/>
            <w:hideMark/>
          </w:tcPr>
          <w:p w:rsidR="00F96A5E" w:rsidRPr="00613146" w:rsidRDefault="00F96A5E" w:rsidP="00805AEA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890" w:type="pct"/>
            <w:hideMark/>
          </w:tcPr>
          <w:p w:rsidR="00F96A5E" w:rsidRPr="00F404C7" w:rsidRDefault="00F96A5E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404C7">
              <w:rPr>
                <w:rFonts w:eastAsia="Times New Roman" w:cs="Times New Roman"/>
                <w:b/>
                <w:szCs w:val="28"/>
              </w:rPr>
              <w:t>HIỆU TRƯỞNG</w:t>
            </w:r>
          </w:p>
          <w:p w:rsidR="00F96A5E" w:rsidRDefault="00CA6F89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CA6F8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(Đã Ký)</w:t>
            </w:r>
          </w:p>
          <w:p w:rsidR="00151748" w:rsidRPr="00F404C7" w:rsidRDefault="00151748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F96A5E" w:rsidRPr="00F404C7" w:rsidRDefault="004E7F47" w:rsidP="00805AEA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Phạm Thị Hường</w:t>
            </w:r>
          </w:p>
        </w:tc>
      </w:tr>
    </w:tbl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Default="00F96A5E" w:rsidP="00F96A5E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96A5E" w:rsidRPr="005A62C0" w:rsidRDefault="00F96A5E" w:rsidP="006C160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Biểu mẫu 3</w:t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869"/>
        <w:gridCol w:w="5387"/>
      </w:tblGrid>
      <w:tr w:rsidR="00F96A5E" w:rsidRPr="00472800" w:rsidTr="00805AEA">
        <w:trPr>
          <w:trHeight w:val="1226"/>
        </w:trPr>
        <w:tc>
          <w:tcPr>
            <w:tcW w:w="4869" w:type="dxa"/>
          </w:tcPr>
          <w:p w:rsidR="00F96A5E" w:rsidRPr="00472800" w:rsidRDefault="00F96A5E" w:rsidP="006C16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2800">
              <w:rPr>
                <w:rFonts w:cs="Times New Roman"/>
                <w:sz w:val="24"/>
                <w:szCs w:val="24"/>
              </w:rPr>
              <w:t>UBND HUYỆN GIA LỘC</w:t>
            </w:r>
          </w:p>
          <w:p w:rsidR="00F96A5E" w:rsidRPr="00472800" w:rsidRDefault="00D14241" w:rsidP="006C160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Times New Roman"/>
                <w:noProof/>
                <w:sz w:val="24"/>
                <w:szCs w:val="24"/>
                <w:lang w:val="en-GB" w:eastAsia="en-GB"/>
              </w:rPr>
              <w:pict>
                <v:line id="_x0000_s1038" style="position:absolute;left:0;text-align:left;z-index:251676672" from="69.75pt,13.2pt" to="141.75pt,13.2pt"/>
              </w:pict>
            </w:r>
            <w:r w:rsidR="00F96A5E"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TRƯỜNG MN ĐỨC XƯƠNG</w:t>
            </w:r>
          </w:p>
          <w:p w:rsidR="00F96A5E" w:rsidRPr="00F404C7" w:rsidRDefault="00F96A5E" w:rsidP="006C160C">
            <w:pPr>
              <w:spacing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                 </w:t>
            </w:r>
            <w:r w:rsidRPr="00F404C7">
              <w:rPr>
                <w:rFonts w:cs="Times New Roman"/>
                <w:szCs w:val="28"/>
                <w:lang w:val="fr-FR"/>
              </w:rPr>
              <w:t>Số</w:t>
            </w:r>
            <w:r w:rsidR="00D42404">
              <w:rPr>
                <w:rFonts w:cs="Times New Roman"/>
                <w:szCs w:val="28"/>
                <w:lang w:val="fr-FR"/>
              </w:rPr>
              <w:t xml:space="preserve"> 23</w:t>
            </w:r>
            <w:r>
              <w:rPr>
                <w:rFonts w:cs="Times New Roman"/>
                <w:szCs w:val="28"/>
                <w:lang w:val="fr-FR"/>
              </w:rPr>
              <w:t xml:space="preserve"> /TB</w:t>
            </w:r>
            <w:r w:rsidRPr="00F404C7">
              <w:rPr>
                <w:rFonts w:cs="Times New Roman"/>
                <w:szCs w:val="28"/>
                <w:lang w:val="fr-FR"/>
              </w:rPr>
              <w:t>-MNĐX</w:t>
            </w:r>
          </w:p>
        </w:tc>
        <w:tc>
          <w:tcPr>
            <w:tcW w:w="5387" w:type="dxa"/>
          </w:tcPr>
          <w:p w:rsidR="00F96A5E" w:rsidRPr="00472800" w:rsidRDefault="00F96A5E" w:rsidP="006C160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F96A5E" w:rsidRPr="00F404C7" w:rsidRDefault="00D14241" w:rsidP="006C160C">
            <w:pPr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fr-FR"/>
              </w:rPr>
            </w:pPr>
            <w:r>
              <w:rPr>
                <w:rFonts w:cs="Times New Roman"/>
                <w:b/>
                <w:bCs/>
                <w:noProof/>
                <w:szCs w:val="28"/>
                <w:lang w:val="en-GB" w:eastAsia="en-GB"/>
              </w:rPr>
              <w:pict>
                <v:line id="_x0000_s1039" style="position:absolute;left:0;text-align:left;z-index:251677696" from="56.85pt,16.1pt" to="200.85pt,16.1pt"/>
              </w:pict>
            </w:r>
            <w:r w:rsidR="00F96A5E" w:rsidRPr="00F404C7">
              <w:rPr>
                <w:rFonts w:cs="Times New Roman"/>
                <w:b/>
                <w:bCs/>
                <w:szCs w:val="28"/>
                <w:lang w:val="fr-FR"/>
              </w:rPr>
              <w:t>Độc lập - Tự do - Hạnh phúc</w:t>
            </w:r>
          </w:p>
          <w:p w:rsidR="00F96A5E" w:rsidRPr="00F404C7" w:rsidRDefault="00F96A5E" w:rsidP="006C160C">
            <w:pPr>
              <w:spacing w:line="240" w:lineRule="auto"/>
              <w:jc w:val="center"/>
              <w:rPr>
                <w:rFonts w:cs="Times New Roman"/>
                <w:i/>
                <w:iCs/>
                <w:szCs w:val="28"/>
                <w:lang w:val="fr-FR"/>
              </w:rPr>
            </w:pP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>Đứ</w:t>
            </w:r>
            <w:r w:rsidR="00D42404">
              <w:rPr>
                <w:rFonts w:cs="Times New Roman"/>
                <w:i/>
                <w:iCs/>
                <w:szCs w:val="28"/>
                <w:lang w:val="fr-FR"/>
              </w:rPr>
              <w:t>c Xương, ngày 11</w:t>
            </w:r>
            <w:r>
              <w:rPr>
                <w:rFonts w:cs="Times New Roman"/>
                <w:i/>
                <w:iCs/>
                <w:szCs w:val="28"/>
                <w:lang w:val="fr-FR"/>
              </w:rPr>
              <w:t xml:space="preserve"> tháng 10</w:t>
            </w: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 xml:space="preserve"> năm 20</w:t>
            </w:r>
            <w:r w:rsidR="00991C9C">
              <w:rPr>
                <w:rFonts w:cs="Times New Roman"/>
                <w:i/>
                <w:iCs/>
                <w:szCs w:val="28"/>
                <w:lang w:val="fr-FR"/>
              </w:rPr>
              <w:t>22</w:t>
            </w:r>
          </w:p>
        </w:tc>
      </w:tr>
    </w:tbl>
    <w:p w:rsidR="00F96A5E" w:rsidRDefault="00F96A5E" w:rsidP="006C16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</w:p>
    <w:p w:rsidR="00F96A5E" w:rsidRDefault="00F96A5E" w:rsidP="006C160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cơ sở vật </w:t>
      </w:r>
      <w:r>
        <w:rPr>
          <w:rFonts w:eastAsia="Times New Roman" w:cs="Times New Roman"/>
          <w:b/>
          <w:bCs/>
          <w:color w:val="000000"/>
          <w:szCs w:val="28"/>
          <w:lang w:val="vi-VN"/>
        </w:rPr>
        <w:t>chất của cơ sở giáo dục mầm non</w:t>
      </w: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</w:p>
    <w:p w:rsidR="00F96A5E" w:rsidRDefault="00F96A5E" w:rsidP="006C160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năm học</w:t>
      </w:r>
      <w:r w:rsidR="00D42404">
        <w:rPr>
          <w:rFonts w:eastAsia="Times New Roman" w:cs="Times New Roman"/>
          <w:b/>
          <w:bCs/>
          <w:color w:val="000000"/>
          <w:szCs w:val="28"/>
        </w:rPr>
        <w:t xml:space="preserve"> 2022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6C160C">
        <w:rPr>
          <w:rFonts w:eastAsia="Times New Roman" w:cs="Times New Roman"/>
          <w:b/>
          <w:bCs/>
          <w:color w:val="000000"/>
          <w:szCs w:val="28"/>
        </w:rPr>
        <w:t>–</w:t>
      </w:r>
      <w:r>
        <w:rPr>
          <w:rFonts w:eastAsia="Times New Roman" w:cs="Times New Roman"/>
          <w:b/>
          <w:bCs/>
          <w:color w:val="000000"/>
          <w:szCs w:val="28"/>
        </w:rPr>
        <w:t xml:space="preserve"> 202</w:t>
      </w:r>
      <w:r w:rsidR="00D42404">
        <w:rPr>
          <w:rFonts w:eastAsia="Times New Roman" w:cs="Times New Roman"/>
          <w:b/>
          <w:bCs/>
          <w:color w:val="000000"/>
          <w:szCs w:val="28"/>
        </w:rPr>
        <w:t>3</w:t>
      </w:r>
      <w:r w:rsidR="006C160C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6C160C" w:rsidRPr="00613146" w:rsidRDefault="006C160C" w:rsidP="006C16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285"/>
        <w:gridCol w:w="1380"/>
        <w:gridCol w:w="829"/>
        <w:gridCol w:w="109"/>
        <w:gridCol w:w="1179"/>
        <w:gridCol w:w="230"/>
        <w:gridCol w:w="600"/>
        <w:gridCol w:w="1750"/>
      </w:tblGrid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Bình quân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Số 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Kiên cố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60BB7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2,3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Phòng học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60BB7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Phòng học bán kiên cố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60BB7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Phòng học tạm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60BB7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Phòng học nhờ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60BB7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đất toàn trường 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C160C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5.525m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sân chơi 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95B1C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3.780m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4C400F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1.209</w:t>
            </w:r>
            <w:r w:rsidR="00F96A5E" w:rsidRPr="004C400F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Diện tích phòng sinh hoạt chung 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1B7EBA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756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Diện tích phòng ngủ 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>Chung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Diện tích phòng vệ sinh 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C160C" w:rsidRDefault="00895B1C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  24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Diện tích hiên chơi 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895B1C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95B1C">
              <w:rPr>
                <w:rFonts w:eastAsia="Times New Roman" w:cs="Times New Roman"/>
                <w:szCs w:val="28"/>
              </w:rPr>
              <w:t xml:space="preserve">            267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thể chất (m</w:t>
            </w:r>
            <w:r w:rsidRPr="00613146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C160C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160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613146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Diện tích nhà bếp và kho (m</w:t>
            </w:r>
            <w:r w:rsidRPr="00613146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895B1C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78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VII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bị, đồ dùng, đồ chơi tối thiểu 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(Đơn vị tính: bộ)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C160C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E760E5">
              <w:rPr>
                <w:rFonts w:eastAsia="Times New Roman" w:cs="Times New Roman"/>
                <w:szCs w:val="28"/>
              </w:rPr>
              <w:t>79/83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3T: 92/95</w:t>
            </w:r>
          </w:p>
          <w:p w:rsidR="00E760E5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4T: 111/112</w:t>
            </w:r>
          </w:p>
          <w:p w:rsidR="00E760E5" w:rsidRPr="00481448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5T: 114/114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E760E5">
              <w:rPr>
                <w:rFonts w:eastAsia="Times New Roman" w:cs="Times New Roman"/>
                <w:szCs w:val="28"/>
              </w:rPr>
              <w:t>4/83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3T: 3/95</w:t>
            </w:r>
          </w:p>
          <w:p w:rsidR="00E760E5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4T: 111/112</w:t>
            </w:r>
          </w:p>
          <w:p w:rsidR="00E760E5" w:rsidRPr="00481448" w:rsidRDefault="00E760E5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5T: 114/114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6C160C">
              <w:rPr>
                <w:rFonts w:eastAsia="Times New Roman" w:cs="Times New Roman"/>
                <w:szCs w:val="28"/>
              </w:rPr>
              <w:t xml:space="preserve">       </w:t>
            </w:r>
            <w:r w:rsidR="00E760E5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Số bộ/sân chơi (trường)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D42404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8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75469B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Dùng chung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phục vụ giáo dục khác 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(Liệt kê các thiết bị ngoài danh mục tối thi</w:t>
            </w:r>
            <w:r w:rsidRPr="00613146">
              <w:rPr>
                <w:rFonts w:eastAsia="Times New Roman" w:cs="Times New Roman"/>
                <w:szCs w:val="28"/>
              </w:rPr>
              <w:t>ể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u theo quy định)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D42404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1713BD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Loa máy; ti vi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33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613146">
              <w:rPr>
                <w:rFonts w:eastAsia="Times New Roman" w:cs="Times New Roman"/>
                <w:szCs w:val="28"/>
              </w:rPr>
              <w:t>ố 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lượng(m</w:t>
            </w:r>
            <w:r w:rsidRPr="00613146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2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Nhà v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 sinh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Dùng cho giáo viên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Dùng cho học sinh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613146">
              <w:rPr>
                <w:rFonts w:eastAsia="Times New Roman" w:cs="Times New Roman"/>
                <w:szCs w:val="28"/>
              </w:rPr>
              <w:t>ố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 m</w:t>
            </w:r>
            <w:r w:rsidRPr="00613146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613146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6A5E" w:rsidRPr="00613146" w:rsidRDefault="00F96A5E" w:rsidP="006C160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6A5E" w:rsidRPr="00613146" w:rsidRDefault="00F96A5E" w:rsidP="006C160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Đạt chuẩn vệ sinh*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rHeight w:val="644"/>
          <w:tblCellSpacing w:w="0" w:type="dxa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Chưa đạt chuẩn vệ sinh*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E760E5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F96A5E" w:rsidRPr="00E45E39" w:rsidRDefault="00F96A5E" w:rsidP="006C16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32"/>
        <w:gridCol w:w="3904"/>
        <w:gridCol w:w="2792"/>
        <w:gridCol w:w="836"/>
        <w:gridCol w:w="908"/>
        <w:gridCol w:w="20"/>
      </w:tblGrid>
      <w:tr w:rsidR="00F96A5E" w:rsidRPr="00613146" w:rsidTr="00805AEA">
        <w:trPr>
          <w:tblCellSpacing w:w="0" w:type="dxa"/>
        </w:trPr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Có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Không</w:t>
            </w:r>
          </w:p>
        </w:tc>
      </w:tr>
      <w:tr w:rsidR="00F96A5E" w:rsidRPr="00613146" w:rsidTr="00805AEA">
        <w:trPr>
          <w:tblCellSpacing w:w="0" w:type="dxa"/>
        </w:trPr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nước sinh ho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ạ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45E39" w:rsidRDefault="00E760E5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x</w:t>
            </w:r>
            <w:r w:rsidR="00F96A5E"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05AEA">
        <w:trPr>
          <w:tblCellSpacing w:w="0" w:type="dxa"/>
        </w:trPr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đi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E760E5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05AEA">
        <w:trPr>
          <w:tblCellSpacing w:w="0" w:type="dxa"/>
        </w:trPr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E760E5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05AEA">
        <w:trPr>
          <w:tblCellSpacing w:w="0" w:type="dxa"/>
        </w:trPr>
        <w:tc>
          <w:tcPr>
            <w:tcW w:w="3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XV</w:t>
            </w:r>
          </w:p>
        </w:tc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Tran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 thôn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 tin đi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n tử (website) của cơ s</w:t>
            </w:r>
            <w:r w:rsidRPr="00613146">
              <w:rPr>
                <w:rFonts w:eastAsia="Times New Roman" w:cs="Times New Roman"/>
                <w:b/>
                <w:bCs/>
                <w:szCs w:val="28"/>
              </w:rPr>
              <w:t>ở </w:t>
            </w: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A5E" w:rsidRPr="00E760E5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E760E5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878D9">
        <w:trPr>
          <w:tblCellSpacing w:w="0" w:type="dxa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6A5E" w:rsidRPr="008878D9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878D9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A5E" w:rsidRPr="00613146" w:rsidRDefault="00F96A5E" w:rsidP="008878D9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F96A5E" w:rsidRPr="00613146" w:rsidTr="00805AEA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2"/>
            <w:hideMark/>
          </w:tcPr>
          <w:p w:rsidR="00F96A5E" w:rsidRPr="00E45E39" w:rsidRDefault="00F96A5E" w:rsidP="006C160C">
            <w:pPr>
              <w:spacing w:before="120" w:after="12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89" w:type="pct"/>
            <w:gridSpan w:val="3"/>
            <w:hideMark/>
          </w:tcPr>
          <w:p w:rsidR="00F96A5E" w:rsidRPr="00613146" w:rsidRDefault="00F96A5E" w:rsidP="006C160C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151748" w:rsidRDefault="00F96A5E" w:rsidP="00991C9C">
      <w:pPr>
        <w:shd w:val="clear" w:color="auto" w:fill="FFFFFF"/>
        <w:spacing w:before="120" w:after="3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</w:t>
      </w:r>
      <w:r w:rsidR="00991C9C">
        <w:rPr>
          <w:rFonts w:eastAsia="Times New Roman" w:cs="Times New Roman"/>
          <w:b/>
          <w:bCs/>
          <w:color w:val="000000"/>
          <w:szCs w:val="28"/>
        </w:rPr>
        <w:t xml:space="preserve">                     </w:t>
      </w:r>
      <w:r>
        <w:rPr>
          <w:rFonts w:eastAsia="Times New Roman" w:cs="Times New Roman"/>
          <w:b/>
          <w:bCs/>
          <w:color w:val="000000"/>
          <w:szCs w:val="28"/>
        </w:rPr>
        <w:t>HIỆU TR</w:t>
      </w:r>
      <w:r w:rsidR="006C160C">
        <w:rPr>
          <w:rFonts w:eastAsia="Times New Roman" w:cs="Times New Roman"/>
          <w:b/>
          <w:bCs/>
          <w:color w:val="000000"/>
          <w:szCs w:val="28"/>
        </w:rPr>
        <w:t>ƯỞNG</w:t>
      </w:r>
    </w:p>
    <w:p w:rsidR="00F96A5E" w:rsidRPr="00613146" w:rsidRDefault="00D42404" w:rsidP="00991C9C">
      <w:pPr>
        <w:shd w:val="clear" w:color="auto" w:fill="FFFFFF"/>
        <w:spacing w:before="120" w:after="3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</w:t>
      </w:r>
      <w:r w:rsidR="00991C9C">
        <w:rPr>
          <w:rFonts w:eastAsia="Times New Roman" w:cs="Times New Roman"/>
          <w:b/>
          <w:bCs/>
          <w:color w:val="000000"/>
          <w:szCs w:val="28"/>
        </w:rPr>
        <w:t xml:space="preserve">              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DD1616">
        <w:rPr>
          <w:rFonts w:eastAsia="Times New Roman" w:cs="Times New Roman"/>
          <w:b/>
          <w:bCs/>
          <w:color w:val="000000"/>
          <w:szCs w:val="28"/>
        </w:rPr>
        <w:t>Phạm Thị Hường</w:t>
      </w:r>
    </w:p>
    <w:p w:rsidR="00991C9C" w:rsidRPr="005A62C0" w:rsidRDefault="00991C9C" w:rsidP="00991C9C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Biểu mẫu 4</w:t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869"/>
        <w:gridCol w:w="5387"/>
      </w:tblGrid>
      <w:tr w:rsidR="00991C9C" w:rsidRPr="00472800" w:rsidTr="00C626D7">
        <w:trPr>
          <w:trHeight w:val="1226"/>
        </w:trPr>
        <w:tc>
          <w:tcPr>
            <w:tcW w:w="4869" w:type="dxa"/>
          </w:tcPr>
          <w:p w:rsidR="00991C9C" w:rsidRPr="00472800" w:rsidRDefault="00991C9C" w:rsidP="00C626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2800">
              <w:rPr>
                <w:rFonts w:cs="Times New Roman"/>
                <w:sz w:val="24"/>
                <w:szCs w:val="24"/>
              </w:rPr>
              <w:t>UBND HUYỆN GIA LỘC</w:t>
            </w:r>
          </w:p>
          <w:p w:rsidR="00991C9C" w:rsidRPr="00472800" w:rsidRDefault="00D14241" w:rsidP="00C626D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Times New Roman"/>
                <w:noProof/>
                <w:sz w:val="24"/>
                <w:szCs w:val="24"/>
                <w:lang w:val="en-GB" w:eastAsia="en-GB"/>
              </w:rPr>
              <w:pict>
                <v:line id="_x0000_s1042" style="position:absolute;left:0;text-align:left;z-index:251679744" from="69.75pt,13.2pt" to="141.75pt,13.2pt"/>
              </w:pict>
            </w:r>
            <w:r w:rsidR="00991C9C"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TRƯỜNG MN ĐỨC XƯƠNG</w:t>
            </w:r>
          </w:p>
          <w:p w:rsidR="00991C9C" w:rsidRPr="00F404C7" w:rsidRDefault="00991C9C" w:rsidP="00C626D7">
            <w:pPr>
              <w:spacing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                 </w:t>
            </w:r>
            <w:r w:rsidRPr="00F404C7">
              <w:rPr>
                <w:rFonts w:cs="Times New Roman"/>
                <w:szCs w:val="28"/>
                <w:lang w:val="fr-FR"/>
              </w:rPr>
              <w:t>Số</w:t>
            </w:r>
            <w:r>
              <w:rPr>
                <w:rFonts w:cs="Times New Roman"/>
                <w:szCs w:val="28"/>
                <w:lang w:val="fr-FR"/>
              </w:rPr>
              <w:t xml:space="preserve"> 24 /TB</w:t>
            </w:r>
            <w:r w:rsidRPr="00F404C7">
              <w:rPr>
                <w:rFonts w:cs="Times New Roman"/>
                <w:szCs w:val="28"/>
                <w:lang w:val="fr-FR"/>
              </w:rPr>
              <w:t>-MNĐX</w:t>
            </w:r>
          </w:p>
        </w:tc>
        <w:tc>
          <w:tcPr>
            <w:tcW w:w="5387" w:type="dxa"/>
          </w:tcPr>
          <w:p w:rsidR="00991C9C" w:rsidRPr="00472800" w:rsidRDefault="00991C9C" w:rsidP="00C626D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72800">
              <w:rPr>
                <w:rFonts w:cs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991C9C" w:rsidRPr="00F404C7" w:rsidRDefault="00D14241" w:rsidP="00C626D7">
            <w:pPr>
              <w:spacing w:line="240" w:lineRule="auto"/>
              <w:jc w:val="center"/>
              <w:rPr>
                <w:rFonts w:cs="Times New Roman"/>
                <w:b/>
                <w:bCs/>
                <w:szCs w:val="28"/>
                <w:lang w:val="fr-FR"/>
              </w:rPr>
            </w:pPr>
            <w:r>
              <w:rPr>
                <w:rFonts w:cs="Times New Roman"/>
                <w:b/>
                <w:bCs/>
                <w:noProof/>
                <w:szCs w:val="28"/>
                <w:lang w:val="en-GB" w:eastAsia="en-GB"/>
              </w:rPr>
              <w:pict>
                <v:line id="_x0000_s1043" style="position:absolute;left:0;text-align:left;z-index:251680768" from="56.85pt,16.1pt" to="200.85pt,16.1pt"/>
              </w:pict>
            </w:r>
            <w:r w:rsidR="00991C9C" w:rsidRPr="00F404C7">
              <w:rPr>
                <w:rFonts w:cs="Times New Roman"/>
                <w:b/>
                <w:bCs/>
                <w:szCs w:val="28"/>
                <w:lang w:val="fr-FR"/>
              </w:rPr>
              <w:t>Độc lập - Tự do - Hạnh phúc</w:t>
            </w:r>
          </w:p>
          <w:p w:rsidR="00991C9C" w:rsidRPr="00F404C7" w:rsidRDefault="00991C9C" w:rsidP="00C626D7">
            <w:pPr>
              <w:spacing w:line="240" w:lineRule="auto"/>
              <w:jc w:val="center"/>
              <w:rPr>
                <w:rFonts w:cs="Times New Roman"/>
                <w:i/>
                <w:iCs/>
                <w:szCs w:val="28"/>
                <w:lang w:val="fr-FR"/>
              </w:rPr>
            </w:pPr>
            <w:r>
              <w:rPr>
                <w:rFonts w:cs="Times New Roman"/>
                <w:i/>
                <w:iCs/>
                <w:szCs w:val="28"/>
                <w:lang w:val="fr-FR"/>
              </w:rPr>
              <w:t xml:space="preserve">     </w:t>
            </w: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>Đứ</w:t>
            </w:r>
            <w:r>
              <w:rPr>
                <w:rFonts w:cs="Times New Roman"/>
                <w:i/>
                <w:iCs/>
                <w:szCs w:val="28"/>
                <w:lang w:val="fr-FR"/>
              </w:rPr>
              <w:t>c Xương, ngày 11 tháng 10</w:t>
            </w:r>
            <w:r w:rsidRPr="00F404C7">
              <w:rPr>
                <w:rFonts w:cs="Times New Roman"/>
                <w:i/>
                <w:iCs/>
                <w:szCs w:val="28"/>
                <w:lang w:val="fr-FR"/>
              </w:rPr>
              <w:t xml:space="preserve"> năm 20</w:t>
            </w:r>
            <w:r>
              <w:rPr>
                <w:rFonts w:cs="Times New Roman"/>
                <w:i/>
                <w:iCs/>
                <w:szCs w:val="28"/>
                <w:lang w:val="fr-FR"/>
              </w:rPr>
              <w:t>22</w:t>
            </w:r>
          </w:p>
        </w:tc>
      </w:tr>
    </w:tbl>
    <w:p w:rsidR="00991C9C" w:rsidRDefault="00991C9C" w:rsidP="00991C9C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991C9C" w:rsidRPr="001713BD" w:rsidRDefault="00991C9C" w:rsidP="00991C9C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Công khai thông tin về đội ngũ nhà giáo, cán bộ quản lý và nhân viên của cơ sở giáo dục mầm non, năm học</w:t>
      </w:r>
      <w:r>
        <w:rPr>
          <w:rFonts w:eastAsia="Times New Roman" w:cs="Times New Roman"/>
          <w:b/>
          <w:bCs/>
          <w:color w:val="000000"/>
          <w:szCs w:val="28"/>
        </w:rPr>
        <w:t xml:space="preserve"> 2022 - 2023</w:t>
      </w:r>
    </w:p>
    <w:tbl>
      <w:tblPr>
        <w:tblW w:w="50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9"/>
        <w:gridCol w:w="612"/>
        <w:gridCol w:w="347"/>
        <w:gridCol w:w="488"/>
        <w:gridCol w:w="446"/>
        <w:gridCol w:w="409"/>
        <w:gridCol w:w="378"/>
        <w:gridCol w:w="606"/>
        <w:gridCol w:w="627"/>
        <w:gridCol w:w="627"/>
        <w:gridCol w:w="628"/>
        <w:gridCol w:w="409"/>
        <w:gridCol w:w="488"/>
        <w:gridCol w:w="705"/>
        <w:gridCol w:w="565"/>
      </w:tblGrid>
      <w:tr w:rsidR="00991C9C" w:rsidRPr="00613146" w:rsidTr="00C6308D">
        <w:trPr>
          <w:tblCellSpacing w:w="0" w:type="dxa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STT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Nội dung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Tổng số</w:t>
            </w: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Trình độ đào tạo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Hạng chức danh nghề nghiệp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Chuẩn ng</w:t>
            </w:r>
            <w:r w:rsidRPr="00613146">
              <w:rPr>
                <w:rFonts w:eastAsia="Times New Roman" w:cs="Times New Roman"/>
                <w:color w:val="000000"/>
                <w:szCs w:val="28"/>
              </w:rPr>
              <w:t>h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ề nghiệp</w:t>
            </w:r>
          </w:p>
          <w:p w:rsidR="00991C9C" w:rsidRPr="003E351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NH: 2021- 2022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ThS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ĐH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CĐ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Dưới TC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Hạng IV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Hạng III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Hạng II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1B348F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Tốt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Khá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Trung bình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Kém</w:t>
            </w:r>
          </w:p>
        </w:tc>
      </w:tr>
      <w:tr w:rsidR="00C6308D" w:rsidRPr="00F75357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số giáo viên, cán bộ quản lý và nhân</w:t>
            </w: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</w:rPr>
              <w:t> 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="002F2DB7">
              <w:rPr>
                <w:rFonts w:eastAsia="Times New Roman" w:cs="Times New Roman"/>
                <w:b/>
                <w:color w:val="000000"/>
                <w:szCs w:val="28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  <w:r w:rsidR="002F2DB7"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A77C1F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22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="002F2DB7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="002F2DB7">
              <w:rPr>
                <w:rFonts w:eastAsia="Times New Roman" w:cs="Times New Roman"/>
                <w:b/>
                <w:szCs w:val="28"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szCs w:val="2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="002F2DB7"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Giáo 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27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23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C6308D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E263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="00991C9C"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23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4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E2637" w:rsidRDefault="00C6308D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Nhà trẻ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66D1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66D1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66D1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E66D1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5C4018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977EC1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M</w:t>
            </w:r>
            <w:r w:rsidRPr="00613146">
              <w:rPr>
                <w:rFonts w:eastAsia="Times New Roman" w:cs="Times New Roman"/>
                <w:color w:val="000000"/>
                <w:szCs w:val="28"/>
              </w:rPr>
              <w:t>ẫ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u giáo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2C626B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21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4D13D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4D13D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C6308D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4D13D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C6308D" w:rsidRDefault="00C6308D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4D13D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2F2DB7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  <w:r w:rsidR="00991C9C"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4D13D4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C6308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C6308D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C6308D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C6308D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</w:rPr>
              <w:t>0</w:t>
            </w: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C6308D" w:rsidRPr="00F75357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Cán b</w:t>
            </w: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</w:rPr>
              <w:t>ộ </w:t>
            </w: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quản lý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3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3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1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2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szCs w:val="2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75357">
              <w:rPr>
                <w:rFonts w:eastAsia="Times New Roman" w:cs="Times New Roman"/>
                <w:b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Hi</w:t>
            </w:r>
            <w:r w:rsidRPr="00613146">
              <w:rPr>
                <w:rFonts w:eastAsia="Times New Roman" w:cs="Times New Roman"/>
                <w:color w:val="000000"/>
                <w:szCs w:val="28"/>
              </w:rPr>
              <w:t>ệ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u trưởng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</w:rPr>
              <w:t>1</w:t>
            </w: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</w:rPr>
              <w:t>0</w:t>
            </w: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</w:rPr>
              <w:t>0</w:t>
            </w: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75357">
              <w:rPr>
                <w:rFonts w:eastAsia="Times New Roman" w:cs="Times New Roman"/>
                <w:szCs w:val="28"/>
              </w:rPr>
              <w:t>0</w:t>
            </w:r>
            <w:r w:rsidRPr="00F75357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Phó hi</w:t>
            </w:r>
            <w:r w:rsidRPr="00613146">
              <w:rPr>
                <w:rFonts w:eastAsia="Times New Roman" w:cs="Times New Roman"/>
                <w:color w:val="000000"/>
                <w:szCs w:val="28"/>
              </w:rPr>
              <w:t>ệ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u trưởng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8F72F9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Nhân viên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F7535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5357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Pr="00F75357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Nhân viên văn thư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5C4018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Nhân viên kế toán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2C626B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2C626B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Thủ quỹ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Nhân viên y tế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2C626B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5926BE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Nhân viên khác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5926BE">
              <w:rPr>
                <w:rFonts w:eastAsia="Times New Roman" w:cs="Times New Roman"/>
                <w:color w:val="000000"/>
                <w:sz w:val="22"/>
              </w:rPr>
              <w:t>(BV, ND)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2C626B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0264F7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C6308D" w:rsidRPr="00613146" w:rsidTr="00C6308D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</w:rPr>
              <w:t>..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</w:rPr>
              <w:t>..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991C9C" w:rsidRPr="00613146" w:rsidRDefault="00991C9C" w:rsidP="00991C9C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1C9C" w:rsidRPr="00613146" w:rsidTr="00C626D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91C9C" w:rsidRPr="00613146" w:rsidRDefault="00991C9C" w:rsidP="00C626D7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991C9C" w:rsidRPr="00850C8A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50C8A">
              <w:rPr>
                <w:rFonts w:eastAsia="Times New Roman" w:cs="Times New Roman"/>
                <w:b/>
                <w:color w:val="000000"/>
                <w:szCs w:val="28"/>
              </w:rPr>
              <w:t>HIỆU TRƯỞNG</w:t>
            </w:r>
          </w:p>
          <w:p w:rsidR="00991C9C" w:rsidRPr="00CA6F89" w:rsidRDefault="00CA6F89" w:rsidP="00CA6F89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A6F8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(Đã Ký)</w:t>
            </w:r>
          </w:p>
          <w:p w:rsidR="00991C9C" w:rsidRDefault="00991C9C" w:rsidP="00C626D7">
            <w:pPr>
              <w:spacing w:before="120" w:after="120" w:line="292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991C9C" w:rsidRPr="00850C8A" w:rsidRDefault="00991C9C" w:rsidP="00C626D7">
            <w:pPr>
              <w:spacing w:before="120" w:after="120" w:line="292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991C9C" w:rsidRPr="00613146" w:rsidRDefault="00991C9C" w:rsidP="00C626D7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Phạm Thị Hường</w:t>
            </w:r>
          </w:p>
        </w:tc>
      </w:tr>
    </w:tbl>
    <w:p w:rsidR="00991C9C" w:rsidRDefault="00991C9C" w:rsidP="00991C9C"/>
    <w:p w:rsidR="00F96A5E" w:rsidRDefault="00F96A5E" w:rsidP="00F96A5E"/>
    <w:p w:rsidR="00F96A5E" w:rsidRDefault="00F96A5E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p w:rsidR="004B2ED1" w:rsidRDefault="004B2ED1"/>
    <w:sectPr w:rsidR="004B2ED1" w:rsidSect="00D14970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8C8"/>
    <w:rsid w:val="00015ECB"/>
    <w:rsid w:val="000264F7"/>
    <w:rsid w:val="00075F03"/>
    <w:rsid w:val="0008614D"/>
    <w:rsid w:val="000979FE"/>
    <w:rsid w:val="000A4B91"/>
    <w:rsid w:val="000C5FCA"/>
    <w:rsid w:val="000D48A0"/>
    <w:rsid w:val="000E28C8"/>
    <w:rsid w:val="00151748"/>
    <w:rsid w:val="001713BD"/>
    <w:rsid w:val="0018104A"/>
    <w:rsid w:val="001B348F"/>
    <w:rsid w:val="001B7EBA"/>
    <w:rsid w:val="001E626E"/>
    <w:rsid w:val="00276242"/>
    <w:rsid w:val="002C626B"/>
    <w:rsid w:val="002D7EE3"/>
    <w:rsid w:val="002F2DB7"/>
    <w:rsid w:val="003E3514"/>
    <w:rsid w:val="00440FBF"/>
    <w:rsid w:val="00454A30"/>
    <w:rsid w:val="00472800"/>
    <w:rsid w:val="00481448"/>
    <w:rsid w:val="004B2ED1"/>
    <w:rsid w:val="004C400F"/>
    <w:rsid w:val="004D13D4"/>
    <w:rsid w:val="004E7F47"/>
    <w:rsid w:val="004F46F6"/>
    <w:rsid w:val="0058746E"/>
    <w:rsid w:val="005926BE"/>
    <w:rsid w:val="005A62C0"/>
    <w:rsid w:val="005C4018"/>
    <w:rsid w:val="005C5052"/>
    <w:rsid w:val="00601673"/>
    <w:rsid w:val="006C160C"/>
    <w:rsid w:val="006C28DF"/>
    <w:rsid w:val="006F179F"/>
    <w:rsid w:val="00744269"/>
    <w:rsid w:val="0075469B"/>
    <w:rsid w:val="00805AEA"/>
    <w:rsid w:val="0081233E"/>
    <w:rsid w:val="0082327D"/>
    <w:rsid w:val="008372ED"/>
    <w:rsid w:val="00850C8A"/>
    <w:rsid w:val="00860BB7"/>
    <w:rsid w:val="008878D9"/>
    <w:rsid w:val="00895B1C"/>
    <w:rsid w:val="008A06E6"/>
    <w:rsid w:val="009369F2"/>
    <w:rsid w:val="00991C9C"/>
    <w:rsid w:val="00A16D7F"/>
    <w:rsid w:val="00AB6078"/>
    <w:rsid w:val="00AC108B"/>
    <w:rsid w:val="00B67933"/>
    <w:rsid w:val="00B97A80"/>
    <w:rsid w:val="00BE1118"/>
    <w:rsid w:val="00C6308D"/>
    <w:rsid w:val="00CA6F89"/>
    <w:rsid w:val="00CE5E75"/>
    <w:rsid w:val="00D14241"/>
    <w:rsid w:val="00D14970"/>
    <w:rsid w:val="00D42404"/>
    <w:rsid w:val="00D55CFD"/>
    <w:rsid w:val="00DD1616"/>
    <w:rsid w:val="00E45E39"/>
    <w:rsid w:val="00E50FBE"/>
    <w:rsid w:val="00E66D17"/>
    <w:rsid w:val="00E760E5"/>
    <w:rsid w:val="00E83A46"/>
    <w:rsid w:val="00E846B6"/>
    <w:rsid w:val="00F1306B"/>
    <w:rsid w:val="00F404C7"/>
    <w:rsid w:val="00F74047"/>
    <w:rsid w:val="00F75357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E778-0A57-4B1A-B126-EAD946E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41</cp:revision>
  <cp:lastPrinted>2022-05-07T02:56:00Z</cp:lastPrinted>
  <dcterms:created xsi:type="dcterms:W3CDTF">2019-10-21T03:04:00Z</dcterms:created>
  <dcterms:modified xsi:type="dcterms:W3CDTF">2022-10-28T04:00:00Z</dcterms:modified>
</cp:coreProperties>
</file>